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4F24" w14:textId="15BE89F3" w:rsidR="002F2A04" w:rsidRDefault="002F2A04" w:rsidP="002F2A04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fr-FR"/>
        </w:rPr>
      </w:pPr>
      <w:r>
        <w:rPr>
          <w:rFonts w:ascii="Verdana" w:eastAsia="Times New Roman" w:hAnsi="Verdana" w:cs="Arial"/>
          <w:noProof/>
          <w:color w:val="000000"/>
          <w:sz w:val="24"/>
          <w:szCs w:val="24"/>
          <w:bdr w:val="none" w:sz="0" w:space="0" w:color="auto" w:frame="1"/>
          <w:lang w:eastAsia="fr-FR"/>
        </w:rPr>
        <w:drawing>
          <wp:inline distT="0" distB="0" distL="0" distR="0" wp14:anchorId="49BEEDEB" wp14:editId="5D738203">
            <wp:extent cx="4579034" cy="1757012"/>
            <wp:effectExtent l="0" t="0" r="0" b="0"/>
            <wp:docPr id="1555627836" name="Image 1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627836" name="Image 1" descr="Une image contenant logo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555" cy="176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740FA" w14:textId="77777777" w:rsidR="002F2A04" w:rsidRDefault="002F2A04" w:rsidP="00F07D6E">
      <w:pPr>
        <w:spacing w:after="0" w:line="240" w:lineRule="auto"/>
        <w:textAlignment w:val="baseline"/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fr-FR"/>
        </w:rPr>
      </w:pPr>
    </w:p>
    <w:p w14:paraId="74DB4964" w14:textId="793F522A" w:rsidR="00F07D6E" w:rsidRPr="00F07D6E" w:rsidRDefault="00F07D6E" w:rsidP="00F07D6E">
      <w:pPr>
        <w:spacing w:after="0" w:line="240" w:lineRule="auto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  <w:r w:rsidRPr="00F07D6E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fr-FR"/>
        </w:rPr>
        <w:t xml:space="preserve">Pour accompagner le développement et la croissance de notre entreprise, nous recrutons </w:t>
      </w:r>
      <w:r w:rsidR="00A35E6E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fr-FR"/>
        </w:rPr>
        <w:t xml:space="preserve">au poste de </w:t>
      </w:r>
      <w:r w:rsidRPr="00F07D6E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fr-FR"/>
        </w:rPr>
        <w:t xml:space="preserve">couvreur </w:t>
      </w:r>
      <w:r w:rsidRPr="006A3B29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fr-FR"/>
        </w:rPr>
        <w:t xml:space="preserve">qualifié </w:t>
      </w:r>
      <w:r w:rsidRPr="00F07D6E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fr-FR"/>
        </w:rPr>
        <w:t xml:space="preserve">(H/F) </w:t>
      </w:r>
      <w:r w:rsidRPr="00F07D6E">
        <w:rPr>
          <w:rFonts w:ascii="Verdana" w:eastAsia="Times New Roman" w:hAnsi="Verdana" w:cs="Arial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en CDI à partir de j</w:t>
      </w:r>
      <w:r w:rsidRPr="006A3B29">
        <w:rPr>
          <w:rFonts w:ascii="Verdana" w:eastAsia="Times New Roman" w:hAnsi="Verdana" w:cs="Arial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 xml:space="preserve">anvier </w:t>
      </w:r>
      <w:r w:rsidRPr="00F07D6E">
        <w:rPr>
          <w:rFonts w:ascii="Verdana" w:eastAsia="Times New Roman" w:hAnsi="Verdana" w:cs="Arial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202</w:t>
      </w:r>
      <w:r w:rsidR="00FC6618">
        <w:rPr>
          <w:rFonts w:ascii="Verdana" w:eastAsia="Times New Roman" w:hAnsi="Verdana" w:cs="Arial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4</w:t>
      </w:r>
      <w:r w:rsidR="00A35E6E">
        <w:rPr>
          <w:rFonts w:ascii="Verdana" w:eastAsia="Times New Roman" w:hAnsi="Verdana" w:cs="Arial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.</w:t>
      </w:r>
    </w:p>
    <w:p w14:paraId="1970E967" w14:textId="2127798D" w:rsidR="00F07D6E" w:rsidRPr="006A3B29" w:rsidRDefault="00F07D6E" w:rsidP="00F07D6E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fr-FR"/>
        </w:rPr>
      </w:pPr>
      <w:r w:rsidRPr="00F07D6E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fr-FR"/>
        </w:rPr>
        <w:br/>
        <w:t xml:space="preserve">Depuis plus de </w:t>
      </w:r>
      <w:r w:rsidRPr="006A3B29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fr-FR"/>
        </w:rPr>
        <w:t>40</w:t>
      </w:r>
      <w:r w:rsidRPr="00F07D6E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fr-FR"/>
        </w:rPr>
        <w:t xml:space="preserve"> ans, nou</w:t>
      </w:r>
      <w:r w:rsidRPr="006A3B29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fr-FR"/>
        </w:rPr>
        <w:t>s équipes mettent</w:t>
      </w:r>
      <w:r w:rsidRPr="00F07D6E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fr-FR"/>
        </w:rPr>
        <w:t xml:space="preserve"> tout </w:t>
      </w:r>
      <w:r w:rsidRPr="006A3B29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fr-FR"/>
        </w:rPr>
        <w:t>leur</w:t>
      </w:r>
      <w:r w:rsidRPr="00F07D6E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fr-FR"/>
        </w:rPr>
        <w:t xml:space="preserve"> savoir-faire au service de nos </w:t>
      </w:r>
      <w:r w:rsidRPr="00F07D6E">
        <w:rPr>
          <w:rFonts w:ascii="Verdana" w:eastAsia="Times New Roman" w:hAnsi="Verdana" w:cs="Arial"/>
          <w:i/>
          <w:iCs/>
          <w:color w:val="000000"/>
          <w:sz w:val="24"/>
          <w:szCs w:val="24"/>
          <w:bdr w:val="none" w:sz="0" w:space="0" w:color="auto" w:frame="1"/>
          <w:lang w:eastAsia="fr-FR"/>
        </w:rPr>
        <w:t>clients</w:t>
      </w:r>
      <w:r w:rsidRPr="00F07D6E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fr-FR"/>
        </w:rPr>
        <w:t xml:space="preserve">. </w:t>
      </w:r>
    </w:p>
    <w:p w14:paraId="53464E99" w14:textId="3895D5C1" w:rsidR="00CA3AA3" w:rsidRDefault="00CA3AA3" w:rsidP="00F07D6E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fr-FR"/>
        </w:rPr>
      </w:pPr>
    </w:p>
    <w:p w14:paraId="3B60606D" w14:textId="01E17666" w:rsidR="00F07D6E" w:rsidRPr="006A3B29" w:rsidRDefault="00F07D6E" w:rsidP="00F07D6E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fr-FR"/>
        </w:rPr>
      </w:pPr>
      <w:r w:rsidRPr="006A3B29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fr-FR"/>
        </w:rPr>
        <w:t>Vous avez une expérience de 5 minimum dans la couverture traditionnelle</w:t>
      </w:r>
      <w:r w:rsidR="00A35E6E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fr-FR"/>
        </w:rPr>
        <w:t xml:space="preserve">. </w:t>
      </w:r>
      <w:r w:rsidRPr="006A3B29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fr-FR"/>
        </w:rPr>
        <w:t xml:space="preserve"> </w:t>
      </w:r>
    </w:p>
    <w:p w14:paraId="3874B969" w14:textId="77777777" w:rsidR="00A35E6E" w:rsidRDefault="00F07D6E" w:rsidP="00F07D6E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fr-FR"/>
        </w:rPr>
      </w:pPr>
      <w:r w:rsidRPr="006A3B29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fr-FR"/>
        </w:rPr>
        <w:t>Vous êtes capable de</w:t>
      </w:r>
      <w:r w:rsidR="006A3B29" w:rsidRPr="006A3B29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fr-FR"/>
        </w:rPr>
        <w:t xml:space="preserve"> diriger une équipe de 2 à 5 personnes pour réaliser en autonomie des chantiers de couvertures tuiles, ardoises, acier, etc</w:t>
      </w:r>
      <w:r w:rsidR="00A35E6E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fr-FR"/>
        </w:rPr>
        <w:t xml:space="preserve">. </w:t>
      </w:r>
    </w:p>
    <w:p w14:paraId="1ADACA4E" w14:textId="47ED2E33" w:rsidR="006A3B29" w:rsidRPr="00A35E6E" w:rsidRDefault="00A35E6E" w:rsidP="00F07D6E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color w:val="000000"/>
          <w:sz w:val="24"/>
          <w:szCs w:val="24"/>
          <w:bdr w:val="none" w:sz="0" w:space="0" w:color="auto" w:frame="1"/>
          <w:lang w:eastAsia="fr-FR"/>
        </w:rPr>
      </w:pPr>
      <w:r w:rsidRPr="00A35E6E">
        <w:rPr>
          <w:rFonts w:ascii="Verdana" w:eastAsia="Times New Roman" w:hAnsi="Verdana" w:cs="Arial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Rejoignez-nous !</w:t>
      </w:r>
      <w:r w:rsidR="006A3B29" w:rsidRPr="00A35E6E">
        <w:rPr>
          <w:rFonts w:ascii="Verdana" w:eastAsia="Times New Roman" w:hAnsi="Verdana" w:cs="Arial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 xml:space="preserve"> </w:t>
      </w:r>
    </w:p>
    <w:p w14:paraId="68E31D59" w14:textId="77777777" w:rsidR="006A3B29" w:rsidRPr="006A3B29" w:rsidRDefault="006A3B29" w:rsidP="00F07D6E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fr-FR"/>
        </w:rPr>
      </w:pPr>
    </w:p>
    <w:p w14:paraId="27D819CF" w14:textId="77777777" w:rsidR="006A3B29" w:rsidRPr="006A3B29" w:rsidRDefault="006A3B29" w:rsidP="00F07D6E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fr-FR"/>
        </w:rPr>
      </w:pPr>
      <w:proofErr w:type="spellStart"/>
      <w:r w:rsidRPr="006A3B29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fr-FR"/>
        </w:rPr>
        <w:t>Holin</w:t>
      </w:r>
      <w:proofErr w:type="spellEnd"/>
      <w:r w:rsidRPr="006A3B29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fr-FR"/>
        </w:rPr>
        <w:t xml:space="preserve"> vous offrira :</w:t>
      </w:r>
    </w:p>
    <w:p w14:paraId="74A2631D" w14:textId="16F75E4D" w:rsidR="006A3B29" w:rsidRPr="006A3B29" w:rsidRDefault="006A3B29" w:rsidP="006A3B29">
      <w:pPr>
        <w:pStyle w:val="Paragraphedeliste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fr-FR"/>
        </w:rPr>
      </w:pPr>
      <w:r w:rsidRPr="006A3B29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fr-FR"/>
        </w:rPr>
        <w:t>Un</w:t>
      </w:r>
      <w:r w:rsidR="00A35E6E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fr-FR"/>
        </w:rPr>
        <w:t>e organisation de travail</w:t>
      </w:r>
      <w:r w:rsidRPr="006A3B29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fr-FR"/>
        </w:rPr>
        <w:t xml:space="preserve"> moderne, dynamique, sécuritaire.</w:t>
      </w:r>
    </w:p>
    <w:p w14:paraId="6E241DCE" w14:textId="250BE147" w:rsidR="00F07D6E" w:rsidRPr="006A3B29" w:rsidRDefault="006A3B29" w:rsidP="00830C6B">
      <w:pPr>
        <w:pStyle w:val="Paragraphedeliste"/>
        <w:numPr>
          <w:ilvl w:val="0"/>
          <w:numId w:val="2"/>
        </w:numPr>
        <w:spacing w:after="0" w:line="240" w:lineRule="auto"/>
        <w:textAlignment w:val="baseline"/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fr-FR"/>
        </w:rPr>
      </w:pPr>
      <w:r w:rsidRPr="006A3B29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fr-FR"/>
        </w:rPr>
        <w:t>Du matériel</w:t>
      </w:r>
      <w:r w:rsidR="00A35E6E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fr-FR"/>
        </w:rPr>
        <w:t xml:space="preserve"> en constant renouvellement</w:t>
      </w:r>
      <w:r w:rsidR="00830C6B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fr-FR"/>
        </w:rPr>
        <w:t xml:space="preserve"> : </w:t>
      </w:r>
      <w:r w:rsidRPr="006A3B29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fr-FR"/>
        </w:rPr>
        <w:t>Échafaudages,</w:t>
      </w:r>
      <w:r w:rsidR="00A35E6E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fr-FR"/>
        </w:rPr>
        <w:t xml:space="preserve"> </w:t>
      </w:r>
      <w:r w:rsidRPr="006A3B29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fr-FR"/>
        </w:rPr>
        <w:t>télescopique</w:t>
      </w:r>
      <w:r w:rsidR="00A35E6E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fr-FR"/>
        </w:rPr>
        <w:t>s, électroportatif</w:t>
      </w:r>
      <w:r w:rsidR="00830C6B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fr-FR"/>
        </w:rPr>
        <w:t>s…</w:t>
      </w:r>
    </w:p>
    <w:p w14:paraId="52DB37EF" w14:textId="5C850B90" w:rsidR="006A3B29" w:rsidRDefault="006A3B29" w:rsidP="006A3B29">
      <w:pPr>
        <w:pStyle w:val="Paragraphedeliste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fr-FR"/>
        </w:rPr>
      </w:pPr>
      <w:r w:rsidRPr="006A3B29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fr-FR"/>
        </w:rPr>
        <w:t xml:space="preserve">Des </w:t>
      </w:r>
      <w:r w:rsidRPr="00F07D6E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fr-FR"/>
        </w:rPr>
        <w:t>perspectives d’évolution.</w:t>
      </w:r>
    </w:p>
    <w:p w14:paraId="636140F5" w14:textId="29CB22EE" w:rsidR="00A35E6E" w:rsidRPr="006A3B29" w:rsidRDefault="00A35E6E" w:rsidP="006A3B29">
      <w:pPr>
        <w:pStyle w:val="Paragraphedeliste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fr-FR"/>
        </w:rPr>
      </w:pPr>
      <w:r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fr-FR"/>
        </w:rPr>
        <w:t>Une rémunération attractive.</w:t>
      </w:r>
    </w:p>
    <w:p w14:paraId="41161940" w14:textId="77777777" w:rsidR="00F07D6E" w:rsidRPr="006A3B29" w:rsidRDefault="00F07D6E" w:rsidP="00F07D6E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fr-FR"/>
        </w:rPr>
      </w:pPr>
    </w:p>
    <w:p w14:paraId="0F48667F" w14:textId="25BE38D2" w:rsidR="002F2A04" w:rsidRDefault="00F07D6E" w:rsidP="006A3B29">
      <w:pPr>
        <w:spacing w:after="0" w:line="432" w:lineRule="atLeast"/>
        <w:textAlignment w:val="baseline"/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fr-FR"/>
        </w:rPr>
      </w:pPr>
      <w:r w:rsidRPr="00F07D6E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fr-FR"/>
        </w:rPr>
        <w:t xml:space="preserve">Nous sommes basés à </w:t>
      </w:r>
      <w:r w:rsidR="006A3B29" w:rsidRPr="006A3B29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fr-FR"/>
        </w:rPr>
        <w:t>Haveluy</w:t>
      </w:r>
      <w:r w:rsidR="00922DC6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fr-FR"/>
        </w:rPr>
        <w:t xml:space="preserve"> (59255).</w:t>
      </w:r>
      <w:r w:rsidRPr="00F07D6E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fr-FR"/>
        </w:rPr>
        <w:br/>
      </w:r>
    </w:p>
    <w:p w14:paraId="17C4702C" w14:textId="334F965E" w:rsidR="00F07D6E" w:rsidRPr="00F07D6E" w:rsidRDefault="006A3B29" w:rsidP="006A3B29">
      <w:pPr>
        <w:spacing w:after="0" w:line="432" w:lineRule="atLeast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  <w:r w:rsidRPr="006A3B29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fr-FR"/>
        </w:rPr>
        <w:t>E</w:t>
      </w:r>
      <w:r w:rsidR="00F07D6E" w:rsidRPr="00F07D6E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fr-FR"/>
        </w:rPr>
        <w:t>nvoyez votre candidature à </w:t>
      </w:r>
      <w:r w:rsidRPr="002F2A04">
        <w:rPr>
          <w:rFonts w:ascii="Verdana" w:eastAsia="Times New Roman" w:hAnsi="Verdana" w:cs="Arial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contact@holin-couverture.fr</w:t>
      </w:r>
      <w:r w:rsidRPr="006A3B29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 </w:t>
      </w:r>
    </w:p>
    <w:p w14:paraId="5E9739C2" w14:textId="77777777" w:rsidR="00000000" w:rsidRPr="006A3B29" w:rsidRDefault="00000000">
      <w:pPr>
        <w:rPr>
          <w:rFonts w:ascii="Verdana" w:hAnsi="Verdana"/>
        </w:rPr>
      </w:pPr>
    </w:p>
    <w:sectPr w:rsidR="007A5BFC" w:rsidRPr="006A3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56C8"/>
    <w:multiLevelType w:val="multilevel"/>
    <w:tmpl w:val="F61AE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C946B6"/>
    <w:multiLevelType w:val="hybridMultilevel"/>
    <w:tmpl w:val="0E44C68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262515">
    <w:abstractNumId w:val="0"/>
  </w:num>
  <w:num w:numId="2" w16cid:durableId="815491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D6E"/>
    <w:rsid w:val="002F2A04"/>
    <w:rsid w:val="00351A1B"/>
    <w:rsid w:val="0062068E"/>
    <w:rsid w:val="006A3B29"/>
    <w:rsid w:val="00830C6B"/>
    <w:rsid w:val="00922DC6"/>
    <w:rsid w:val="00A35E6E"/>
    <w:rsid w:val="00C53DAB"/>
    <w:rsid w:val="00CA3AA3"/>
    <w:rsid w:val="00F07D6E"/>
    <w:rsid w:val="00FC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C3215"/>
  <w15:chartTrackingRefBased/>
  <w15:docId w15:val="{1782046A-7A40-40DE-8249-37DCADDD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m8nw">
    <w:name w:val="mm8nw"/>
    <w:basedOn w:val="Normal"/>
    <w:rsid w:val="00F07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2phjq">
    <w:name w:val="_2phjq"/>
    <w:basedOn w:val="Policepardfaut"/>
    <w:rsid w:val="00F07D6E"/>
  </w:style>
  <w:style w:type="character" w:styleId="lev">
    <w:name w:val="Strong"/>
    <w:basedOn w:val="Policepardfaut"/>
    <w:uiPriority w:val="22"/>
    <w:qFormat/>
    <w:rsid w:val="00F07D6E"/>
    <w:rPr>
      <w:b/>
      <w:bCs/>
    </w:rPr>
  </w:style>
  <w:style w:type="paragraph" w:customStyle="1" w:styleId="1j-51">
    <w:name w:val="_1j-51"/>
    <w:basedOn w:val="Normal"/>
    <w:rsid w:val="00F07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ont8">
    <w:name w:val="font_8"/>
    <w:basedOn w:val="Normal"/>
    <w:rsid w:val="00F07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07D6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A3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6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717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78765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4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09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Gorisse</dc:creator>
  <cp:keywords/>
  <dc:description/>
  <cp:lastModifiedBy>Aude Gorisse</cp:lastModifiedBy>
  <cp:revision>2</cp:revision>
  <dcterms:created xsi:type="dcterms:W3CDTF">2024-01-19T14:21:00Z</dcterms:created>
  <dcterms:modified xsi:type="dcterms:W3CDTF">2024-01-19T14:21:00Z</dcterms:modified>
</cp:coreProperties>
</file>